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5F5" w:rsidRPr="00CA6D18" w:rsidRDefault="00CA6D18">
      <w:pPr>
        <w:rPr>
          <w:sz w:val="28"/>
          <w:szCs w:val="28"/>
        </w:rPr>
      </w:pPr>
      <w:r w:rsidRPr="00CA6D18">
        <w:rPr>
          <w:sz w:val="28"/>
          <w:szCs w:val="28"/>
        </w:rPr>
        <w:t>МНС информирует о порядке выдачи покупателям (потребителям) платежного документа в электро</w:t>
      </w:r>
      <w:bookmarkStart w:id="0" w:name="_GoBack"/>
      <w:bookmarkEnd w:id="0"/>
      <w:r w:rsidRPr="00CA6D18">
        <w:rPr>
          <w:sz w:val="28"/>
          <w:szCs w:val="28"/>
        </w:rPr>
        <w:t>нном виде</w:t>
      </w:r>
    </w:p>
    <w:sectPr w:rsidR="000C25F5" w:rsidRPr="00CA6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D3A"/>
    <w:rsid w:val="000C25F5"/>
    <w:rsid w:val="00CA6D18"/>
    <w:rsid w:val="00CE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736F"/>
  <w15:chartTrackingRefBased/>
  <w15:docId w15:val="{EDA7B615-5EAB-4004-AA68-89A44E4A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Юлия Александровна</dc:creator>
  <cp:keywords/>
  <dc:description/>
  <cp:lastModifiedBy>Михайлова Юлия Александровна</cp:lastModifiedBy>
  <cp:revision>2</cp:revision>
  <dcterms:created xsi:type="dcterms:W3CDTF">2023-10-25T07:26:00Z</dcterms:created>
  <dcterms:modified xsi:type="dcterms:W3CDTF">2023-10-25T07:27:00Z</dcterms:modified>
</cp:coreProperties>
</file>